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56" w:rsidRPr="005A3014" w:rsidRDefault="00813C8C">
      <w:pPr>
        <w:rPr>
          <w:color w:val="943634" w:themeColor="accent2" w:themeShade="BF"/>
          <w:sz w:val="56"/>
          <w:szCs w:val="56"/>
        </w:rPr>
      </w:pPr>
      <w:r w:rsidRPr="005A3014">
        <w:rPr>
          <w:b/>
          <w:color w:val="943634" w:themeColor="accent2" w:themeShade="BF"/>
          <w:sz w:val="56"/>
          <w:szCs w:val="56"/>
        </w:rPr>
        <w:t>Téma:</w:t>
      </w:r>
      <w:r w:rsidRPr="005A3014">
        <w:rPr>
          <w:color w:val="943634" w:themeColor="accent2" w:themeShade="BF"/>
          <w:sz w:val="56"/>
          <w:szCs w:val="56"/>
        </w:rPr>
        <w:t xml:space="preserve">  Mäso, ryby, vajcia a strukoviny</w:t>
      </w:r>
    </w:p>
    <w:p w:rsidR="00813C8C" w:rsidRPr="005A3014" w:rsidRDefault="00813C8C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Výchovno-vzdelávací cieľ: </w:t>
      </w:r>
    </w:p>
    <w:p w:rsidR="00813C8C" w:rsidRPr="005A3014" w:rsidRDefault="00813C8C" w:rsidP="00813C8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Rozšíriť slovnú zásobu žiakov v rámci témy</w:t>
      </w:r>
      <w:r w:rsidR="0001631B" w:rsidRPr="005A3014">
        <w:rPr>
          <w:color w:val="632423" w:themeColor="accent2" w:themeShade="80"/>
          <w:sz w:val="24"/>
          <w:szCs w:val="24"/>
        </w:rPr>
        <w:t xml:space="preserve"> v anglickom jazyku</w:t>
      </w:r>
    </w:p>
    <w:p w:rsidR="00813C8C" w:rsidRPr="005A3014" w:rsidRDefault="00813C8C" w:rsidP="00813C8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Oboznámiť žiakov so zdravou výživou </w:t>
      </w:r>
      <w:r w:rsidR="007A2831" w:rsidRPr="005A3014">
        <w:rPr>
          <w:color w:val="632423" w:themeColor="accent2" w:themeShade="80"/>
          <w:sz w:val="24"/>
          <w:szCs w:val="24"/>
        </w:rPr>
        <w:t xml:space="preserve">tínedžerov </w:t>
      </w:r>
      <w:r w:rsidRPr="005A3014">
        <w:rPr>
          <w:color w:val="632423" w:themeColor="accent2" w:themeShade="80"/>
          <w:sz w:val="24"/>
          <w:szCs w:val="24"/>
        </w:rPr>
        <w:t>týkajúcou sa mäsa, rýb, vajec a strukovín</w:t>
      </w:r>
    </w:p>
    <w:p w:rsidR="00813C8C" w:rsidRPr="005A3014" w:rsidRDefault="00813C8C" w:rsidP="00813C8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Získať teoretické a praktické zručnosti pri príprave jednotlivých pokrmov</w:t>
      </w:r>
    </w:p>
    <w:p w:rsidR="00813C8C" w:rsidRPr="005A3014" w:rsidRDefault="00F03178" w:rsidP="00813C8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Prezentovať vypracovaný projekt v</w:t>
      </w:r>
      <w:r w:rsidR="007A2831" w:rsidRPr="005A3014">
        <w:rPr>
          <w:color w:val="632423" w:themeColor="accent2" w:themeShade="80"/>
          <w:sz w:val="24"/>
          <w:szCs w:val="24"/>
        </w:rPr>
        <w:t> </w:t>
      </w:r>
      <w:r w:rsidRPr="005A3014">
        <w:rPr>
          <w:color w:val="632423" w:themeColor="accent2" w:themeShade="80"/>
          <w:sz w:val="24"/>
          <w:szCs w:val="24"/>
        </w:rPr>
        <w:t>skupinkách</w:t>
      </w:r>
    </w:p>
    <w:p w:rsidR="007A2831" w:rsidRPr="005A3014" w:rsidRDefault="007A2831" w:rsidP="007A2831">
      <w:pPr>
        <w:rPr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Vyučovací predmet:  </w:t>
      </w:r>
      <w:r w:rsidRPr="005A3014">
        <w:rPr>
          <w:color w:val="632423" w:themeColor="accent2" w:themeShade="80"/>
          <w:sz w:val="24"/>
          <w:szCs w:val="24"/>
        </w:rPr>
        <w:t>Anglický jazyk</w:t>
      </w:r>
    </w:p>
    <w:p w:rsidR="007A2831" w:rsidRPr="005A3014" w:rsidRDefault="007A2831" w:rsidP="007A2831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                                       8. ročník</w:t>
      </w:r>
    </w:p>
    <w:p w:rsidR="007A2831" w:rsidRPr="005A3014" w:rsidRDefault="007A2831" w:rsidP="007A2831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                                       Téma: Zdravé stravovanie                                        </w:t>
      </w:r>
    </w:p>
    <w:p w:rsidR="00350B85" w:rsidRPr="005A3014" w:rsidRDefault="00350B85" w:rsidP="00350B85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Pomôcky:</w:t>
      </w:r>
    </w:p>
    <w:p w:rsidR="00350B85" w:rsidRPr="005A3014" w:rsidRDefault="00350B85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Slovníky /slovensko-anglické a anglicko – slovenské</w:t>
      </w:r>
      <w:r w:rsidR="00484AC1" w:rsidRPr="005A3014">
        <w:rPr>
          <w:color w:val="632423" w:themeColor="accent2" w:themeShade="80"/>
          <w:sz w:val="24"/>
          <w:szCs w:val="24"/>
        </w:rPr>
        <w:t>, veľký obrázkový slovník</w:t>
      </w:r>
      <w:r w:rsidRPr="005A3014">
        <w:rPr>
          <w:color w:val="632423" w:themeColor="accent2" w:themeShade="80"/>
          <w:sz w:val="24"/>
          <w:szCs w:val="24"/>
        </w:rPr>
        <w:t xml:space="preserve">/ </w:t>
      </w:r>
    </w:p>
    <w:p w:rsidR="00350B85" w:rsidRPr="005A3014" w:rsidRDefault="00350B85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Suroviny na prípravu jednotlivých jedál </w:t>
      </w:r>
    </w:p>
    <w:p w:rsidR="00350B85" w:rsidRPr="005A3014" w:rsidRDefault="00350B85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Kuchynský riad</w:t>
      </w:r>
    </w:p>
    <w:p w:rsidR="00350B85" w:rsidRPr="005A3014" w:rsidRDefault="00350B85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Recepty </w:t>
      </w:r>
    </w:p>
    <w:p w:rsidR="009259EE" w:rsidRPr="005A3014" w:rsidRDefault="009259EE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Písacie potreby žiakov a 4 výkresy veľkosti A3</w:t>
      </w:r>
    </w:p>
    <w:p w:rsidR="009259EE" w:rsidRPr="005A3014" w:rsidRDefault="009259EE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Obrázkový materiál </w:t>
      </w:r>
    </w:p>
    <w:p w:rsidR="0001631B" w:rsidRPr="005A3014" w:rsidRDefault="0001631B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Fotoaparát</w:t>
      </w:r>
    </w:p>
    <w:p w:rsidR="0001631B" w:rsidRPr="005A3014" w:rsidRDefault="00211FFF" w:rsidP="00350B85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I</w:t>
      </w:r>
      <w:r w:rsidR="0001631B" w:rsidRPr="005A3014">
        <w:rPr>
          <w:color w:val="632423" w:themeColor="accent2" w:themeShade="80"/>
          <w:sz w:val="24"/>
          <w:szCs w:val="24"/>
        </w:rPr>
        <w:t>nternet</w:t>
      </w:r>
    </w:p>
    <w:p w:rsidR="009259EE" w:rsidRPr="005A3014" w:rsidRDefault="009259EE" w:rsidP="009259EE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Motivácia: </w:t>
      </w:r>
    </w:p>
    <w:p w:rsidR="009259EE" w:rsidRPr="005A3014" w:rsidRDefault="009259EE" w:rsidP="009259EE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Každá skupinka žiakov pomocou pedagóga pripraví vlastnoručne jeden pokrm, ktorý môže </w:t>
      </w:r>
      <w:r w:rsidR="007A2831" w:rsidRPr="005A3014">
        <w:rPr>
          <w:color w:val="632423" w:themeColor="accent2" w:themeShade="80"/>
          <w:sz w:val="24"/>
          <w:szCs w:val="24"/>
        </w:rPr>
        <w:t xml:space="preserve">na záver </w:t>
      </w:r>
      <w:r w:rsidRPr="005A3014">
        <w:rPr>
          <w:color w:val="632423" w:themeColor="accent2" w:themeShade="80"/>
          <w:sz w:val="24"/>
          <w:szCs w:val="24"/>
        </w:rPr>
        <w:t>skonzumovať</w:t>
      </w:r>
    </w:p>
    <w:p w:rsidR="009259EE" w:rsidRPr="005A3014" w:rsidRDefault="009259EE" w:rsidP="009259EE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Každá  skupinka odprezentuje vlastný projekt</w:t>
      </w:r>
      <w:r w:rsidR="00211FFF" w:rsidRPr="005A3014">
        <w:rPr>
          <w:color w:val="632423" w:themeColor="accent2" w:themeShade="80"/>
          <w:sz w:val="24"/>
          <w:szCs w:val="24"/>
        </w:rPr>
        <w:t xml:space="preserve"> v anglickom jazyku</w:t>
      </w:r>
    </w:p>
    <w:p w:rsidR="009259EE" w:rsidRPr="005A3014" w:rsidRDefault="009259EE" w:rsidP="009259EE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Hlavná časť:</w:t>
      </w:r>
    </w:p>
    <w:p w:rsidR="00C93C2D" w:rsidRPr="005A3014" w:rsidRDefault="00C93C2D" w:rsidP="009259EE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      Vypracovanie projektu: </w:t>
      </w:r>
    </w:p>
    <w:p w:rsidR="00C93C2D" w:rsidRPr="005A3014" w:rsidRDefault="00C93C2D" w:rsidP="009259EE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      Žiaci rozdelení do štyroch skupín vypracovali projekty na danú tému</w:t>
      </w:r>
      <w:r w:rsidR="005A6AA5" w:rsidRPr="005A3014">
        <w:rPr>
          <w:b/>
          <w:color w:val="632423" w:themeColor="accent2" w:themeShade="80"/>
          <w:sz w:val="24"/>
          <w:szCs w:val="24"/>
        </w:rPr>
        <w:t>v anglickom jazyku</w:t>
      </w:r>
      <w:r w:rsidRPr="005A3014">
        <w:rPr>
          <w:color w:val="632423" w:themeColor="accent2" w:themeShade="80"/>
          <w:sz w:val="24"/>
          <w:szCs w:val="24"/>
        </w:rPr>
        <w:t xml:space="preserve">. </w:t>
      </w:r>
      <w:r w:rsidR="00E64340" w:rsidRPr="005A3014">
        <w:rPr>
          <w:color w:val="632423" w:themeColor="accent2" w:themeShade="80"/>
          <w:sz w:val="24"/>
          <w:szCs w:val="24"/>
        </w:rPr>
        <w:t>Všetky skupiny mali dané isté body, ktorých sa mali držať.</w:t>
      </w:r>
    </w:p>
    <w:p w:rsidR="00C93C2D" w:rsidRPr="005A3014" w:rsidRDefault="00C93C2D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1.</w:t>
      </w:r>
      <w:r w:rsidR="001D6AB7" w:rsidRPr="005A3014">
        <w:rPr>
          <w:color w:val="632423" w:themeColor="accent2" w:themeShade="80"/>
          <w:sz w:val="24"/>
          <w:szCs w:val="24"/>
        </w:rPr>
        <w:t>s</w:t>
      </w:r>
      <w:r w:rsidRPr="005A3014">
        <w:rPr>
          <w:color w:val="632423" w:themeColor="accent2" w:themeShade="80"/>
          <w:sz w:val="24"/>
          <w:szCs w:val="24"/>
        </w:rPr>
        <w:t xml:space="preserve">kupina </w:t>
      </w:r>
      <w:r w:rsidR="00E64340" w:rsidRPr="005A3014">
        <w:rPr>
          <w:color w:val="632423" w:themeColor="accent2" w:themeShade="80"/>
          <w:sz w:val="24"/>
          <w:szCs w:val="24"/>
        </w:rPr>
        <w:t xml:space="preserve">vypracovala </w:t>
      </w:r>
      <w:r w:rsidRPr="005A3014">
        <w:rPr>
          <w:color w:val="632423" w:themeColor="accent2" w:themeShade="80"/>
          <w:sz w:val="24"/>
          <w:szCs w:val="24"/>
        </w:rPr>
        <w:t xml:space="preserve"> projekt týkajúci sa </w:t>
      </w:r>
      <w:r w:rsidR="00E64340" w:rsidRPr="005A3014">
        <w:rPr>
          <w:b/>
          <w:color w:val="632423" w:themeColor="accent2" w:themeShade="80"/>
          <w:sz w:val="24"/>
          <w:szCs w:val="24"/>
        </w:rPr>
        <w:t xml:space="preserve">mäsa. </w:t>
      </w:r>
      <w:r w:rsidR="00E64340" w:rsidRPr="005A3014">
        <w:rPr>
          <w:color w:val="632423" w:themeColor="accent2" w:themeShade="80"/>
          <w:sz w:val="24"/>
          <w:szCs w:val="24"/>
        </w:rPr>
        <w:t>V práci zahrnuli dôvod konzumácie mäsa, druhy mäsa, spôsoby prípravy mäsa,</w:t>
      </w:r>
      <w:r w:rsidR="000531D4" w:rsidRPr="005A3014">
        <w:rPr>
          <w:color w:val="632423" w:themeColor="accent2" w:themeShade="80"/>
          <w:sz w:val="24"/>
          <w:szCs w:val="24"/>
        </w:rPr>
        <w:t xml:space="preserve"> rôzne produkty vyrobené z mäsa.</w:t>
      </w:r>
    </w:p>
    <w:p w:rsidR="00F54E5F" w:rsidRPr="005A3014" w:rsidRDefault="00F54E5F" w:rsidP="00F54E5F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Na záver si vybrali jeden recept, ktorý aj vlastnoručne za pomoci vyučujúceho zrealizovali.</w:t>
      </w:r>
    </w:p>
    <w:p w:rsidR="00F54E5F" w:rsidRPr="005A3014" w:rsidRDefault="00F54E5F" w:rsidP="00F54E5F">
      <w:pPr>
        <w:pStyle w:val="Odsekzoznamu"/>
        <w:rPr>
          <w:color w:val="632423" w:themeColor="accent2" w:themeShade="80"/>
          <w:sz w:val="24"/>
          <w:szCs w:val="24"/>
        </w:rPr>
      </w:pPr>
    </w:p>
    <w:p w:rsidR="00F54E5F" w:rsidRPr="005A3014" w:rsidRDefault="00F54E5F" w:rsidP="00F54E5F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lastRenderedPageBreak/>
        <w:t xml:space="preserve">2. </w:t>
      </w:r>
      <w:r w:rsidR="001D6AB7" w:rsidRPr="005A3014">
        <w:rPr>
          <w:color w:val="632423" w:themeColor="accent2" w:themeShade="80"/>
          <w:sz w:val="24"/>
          <w:szCs w:val="24"/>
        </w:rPr>
        <w:t>s</w:t>
      </w:r>
      <w:r w:rsidRPr="005A3014">
        <w:rPr>
          <w:color w:val="632423" w:themeColor="accent2" w:themeShade="80"/>
          <w:sz w:val="24"/>
          <w:szCs w:val="24"/>
        </w:rPr>
        <w:t>kupina vypracovala projekt týkajúci sa</w:t>
      </w:r>
      <w:r w:rsidRPr="005A3014">
        <w:rPr>
          <w:b/>
          <w:color w:val="632423" w:themeColor="accent2" w:themeShade="80"/>
          <w:sz w:val="24"/>
          <w:szCs w:val="24"/>
        </w:rPr>
        <w:t xml:space="preserve"> rýb</w:t>
      </w:r>
      <w:r w:rsidRPr="005A3014">
        <w:rPr>
          <w:color w:val="632423" w:themeColor="accent2" w:themeShade="80"/>
          <w:sz w:val="24"/>
          <w:szCs w:val="24"/>
        </w:rPr>
        <w:t>. V práci zahrnuli dôvod konzumácie rýb, druhy rýb, spôsoby prípravy rýb,</w:t>
      </w:r>
      <w:r w:rsidR="000531D4" w:rsidRPr="005A3014">
        <w:rPr>
          <w:color w:val="632423" w:themeColor="accent2" w:themeShade="80"/>
          <w:sz w:val="24"/>
          <w:szCs w:val="24"/>
        </w:rPr>
        <w:t xml:space="preserve"> rôzne produkty vyrobené z rýb. </w:t>
      </w:r>
      <w:r w:rsidRPr="005A3014">
        <w:rPr>
          <w:color w:val="632423" w:themeColor="accent2" w:themeShade="80"/>
          <w:sz w:val="24"/>
          <w:szCs w:val="24"/>
        </w:rPr>
        <w:t>Na záver si vybrali jeden recept, ktorý aj vlastnoručne za pomoci vyučujúceho zrealizovali.</w:t>
      </w:r>
    </w:p>
    <w:p w:rsidR="001D6AB7" w:rsidRPr="005A3014" w:rsidRDefault="00F54E5F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3.</w:t>
      </w:r>
      <w:r w:rsidR="001D6AB7" w:rsidRPr="005A3014">
        <w:rPr>
          <w:color w:val="632423" w:themeColor="accent2" w:themeShade="80"/>
          <w:sz w:val="24"/>
          <w:szCs w:val="24"/>
        </w:rPr>
        <w:t>s</w:t>
      </w:r>
      <w:r w:rsidRPr="005A3014">
        <w:rPr>
          <w:color w:val="632423" w:themeColor="accent2" w:themeShade="80"/>
          <w:sz w:val="24"/>
          <w:szCs w:val="24"/>
        </w:rPr>
        <w:t xml:space="preserve">kupina vypracovala projekt týkajúci sa </w:t>
      </w:r>
      <w:r w:rsidR="001D6AB7" w:rsidRPr="005A3014">
        <w:rPr>
          <w:b/>
          <w:color w:val="632423" w:themeColor="accent2" w:themeShade="80"/>
          <w:sz w:val="24"/>
          <w:szCs w:val="24"/>
        </w:rPr>
        <w:t>vajec</w:t>
      </w:r>
      <w:r w:rsidR="001D6AB7" w:rsidRPr="005A3014">
        <w:rPr>
          <w:color w:val="632423" w:themeColor="accent2" w:themeShade="80"/>
          <w:sz w:val="24"/>
          <w:szCs w:val="24"/>
        </w:rPr>
        <w:t xml:space="preserve">. V práci zahrnuli dôvod konzumácie vajec, druhy vajec, spôsoby prípravy vajec, </w:t>
      </w:r>
      <w:r w:rsidR="00E14E64" w:rsidRPr="005A3014">
        <w:rPr>
          <w:color w:val="632423" w:themeColor="accent2" w:themeShade="80"/>
          <w:sz w:val="24"/>
          <w:szCs w:val="24"/>
        </w:rPr>
        <w:t>rôzne produkty vyrobené z vajec</w:t>
      </w:r>
      <w:r w:rsidR="001D6AB7" w:rsidRPr="005A3014">
        <w:rPr>
          <w:color w:val="632423" w:themeColor="accent2" w:themeShade="80"/>
          <w:sz w:val="24"/>
          <w:szCs w:val="24"/>
        </w:rPr>
        <w:t>. Na záver si vybrali jeden recept, ktorý aj vlastnoručne za pomoci vyučujúceho zrealizovali.</w:t>
      </w:r>
    </w:p>
    <w:p w:rsidR="001D6AB7" w:rsidRPr="005A3014" w:rsidRDefault="001D6AB7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4.</w:t>
      </w:r>
      <w:r w:rsidRPr="005A3014">
        <w:rPr>
          <w:color w:val="632423" w:themeColor="accent2" w:themeShade="80"/>
          <w:sz w:val="24"/>
          <w:szCs w:val="24"/>
        </w:rPr>
        <w:t xml:space="preserve"> skupina vypracovala projekt týkajúci sa </w:t>
      </w:r>
      <w:r w:rsidRPr="005A3014">
        <w:rPr>
          <w:b/>
          <w:color w:val="632423" w:themeColor="accent2" w:themeShade="80"/>
          <w:sz w:val="24"/>
          <w:szCs w:val="24"/>
        </w:rPr>
        <w:t>strukovín.</w:t>
      </w:r>
      <w:r w:rsidRPr="005A3014">
        <w:rPr>
          <w:color w:val="632423" w:themeColor="accent2" w:themeShade="80"/>
          <w:sz w:val="24"/>
          <w:szCs w:val="24"/>
        </w:rPr>
        <w:t xml:space="preserve"> V práci zahrnuli dôvod konzumácie strukovín, druhy strukovín, spôsoby prípravy strukovín, rôzne produkty vyroben</w:t>
      </w:r>
      <w:r w:rsidR="00E14E64" w:rsidRPr="005A3014">
        <w:rPr>
          <w:color w:val="632423" w:themeColor="accent2" w:themeShade="80"/>
          <w:sz w:val="24"/>
          <w:szCs w:val="24"/>
        </w:rPr>
        <w:t>é zo strukovín</w:t>
      </w:r>
      <w:r w:rsidRPr="005A3014">
        <w:rPr>
          <w:color w:val="632423" w:themeColor="accent2" w:themeShade="80"/>
          <w:sz w:val="24"/>
          <w:szCs w:val="24"/>
        </w:rPr>
        <w:t>. Na záver si vybrali jeden recept, ktorý aj vlastnoručne za pomoci vyučujúceho zrealizovali.</w:t>
      </w:r>
    </w:p>
    <w:p w:rsidR="00F54E5F" w:rsidRPr="005A3014" w:rsidRDefault="00F54E5F" w:rsidP="001D6AB7">
      <w:pPr>
        <w:pStyle w:val="Odsekzoznamu"/>
        <w:rPr>
          <w:color w:val="632423" w:themeColor="accent2" w:themeShade="80"/>
          <w:sz w:val="24"/>
          <w:szCs w:val="24"/>
        </w:rPr>
      </w:pPr>
    </w:p>
    <w:p w:rsidR="001D6AB7" w:rsidRPr="005A3014" w:rsidRDefault="001D6AB7" w:rsidP="001D6AB7">
      <w:pPr>
        <w:pStyle w:val="Odsekzoznamu"/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Príprava jednotlivých pokrmov:</w:t>
      </w:r>
    </w:p>
    <w:p w:rsidR="005A6AA5" w:rsidRPr="005A3014" w:rsidRDefault="005A6AA5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Každá skupinka postupne pripravila jedlo k svojej téme za pomoci vyučujúcich. </w:t>
      </w:r>
    </w:p>
    <w:p w:rsidR="001D6AB7" w:rsidRPr="005A3014" w:rsidRDefault="005A6AA5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i/>
          <w:color w:val="632423" w:themeColor="accent2" w:themeShade="80"/>
          <w:sz w:val="24"/>
          <w:szCs w:val="24"/>
        </w:rPr>
        <w:t xml:space="preserve">1.skupina </w:t>
      </w:r>
      <w:r w:rsidR="00330896" w:rsidRPr="005A3014">
        <w:rPr>
          <w:color w:val="632423" w:themeColor="accent2" w:themeShade="80"/>
          <w:sz w:val="24"/>
          <w:szCs w:val="24"/>
        </w:rPr>
        <w:t>pripravila kuracie mäso plnené šunkou, syrom, brokolicou a šampiňónmi a ako oblohu pridala nakrájané paradajky, uhorku a petržlenovú vňať.</w:t>
      </w:r>
    </w:p>
    <w:p w:rsidR="005A6AA5" w:rsidRPr="005A3014" w:rsidRDefault="005A6AA5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i/>
          <w:color w:val="632423" w:themeColor="accent2" w:themeShade="80"/>
          <w:sz w:val="24"/>
          <w:szCs w:val="24"/>
        </w:rPr>
        <w:t>2.skupina</w:t>
      </w:r>
      <w:r w:rsidR="0001631B" w:rsidRPr="005A3014">
        <w:rPr>
          <w:color w:val="632423" w:themeColor="accent2" w:themeShade="80"/>
          <w:sz w:val="24"/>
          <w:szCs w:val="24"/>
        </w:rPr>
        <w:t xml:space="preserve"> pripravila</w:t>
      </w:r>
      <w:r w:rsidR="00330896" w:rsidRPr="005A3014">
        <w:rPr>
          <w:color w:val="632423" w:themeColor="accent2" w:themeShade="80"/>
          <w:sz w:val="24"/>
          <w:szCs w:val="24"/>
        </w:rPr>
        <w:t xml:space="preserve">  rybu na masle ozdobenú plátkami limetky a petržlenovou vňaťou.</w:t>
      </w:r>
    </w:p>
    <w:p w:rsidR="005A6AA5" w:rsidRPr="005A3014" w:rsidRDefault="005A6AA5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i/>
          <w:color w:val="632423" w:themeColor="accent2" w:themeShade="80"/>
          <w:sz w:val="24"/>
          <w:szCs w:val="24"/>
        </w:rPr>
        <w:t>3.skupina</w:t>
      </w:r>
      <w:r w:rsidR="00D947F7" w:rsidRPr="005A3014">
        <w:rPr>
          <w:color w:val="632423" w:themeColor="accent2" w:themeShade="80"/>
          <w:sz w:val="24"/>
          <w:szCs w:val="24"/>
        </w:rPr>
        <w:t xml:space="preserve"> pripravila vajíčkovú nátierku</w:t>
      </w:r>
      <w:r w:rsidRPr="005A3014">
        <w:rPr>
          <w:color w:val="632423" w:themeColor="accent2" w:themeShade="80"/>
          <w:sz w:val="24"/>
          <w:szCs w:val="24"/>
        </w:rPr>
        <w:t xml:space="preserve"> z vajec, masla, mäkkého syra, horčice, bieleho jogurtu,cibule, soli a petržlenovej </w:t>
      </w:r>
      <w:r w:rsidR="00E75560" w:rsidRPr="005A3014">
        <w:rPr>
          <w:color w:val="632423" w:themeColor="accent2" w:themeShade="80"/>
          <w:sz w:val="24"/>
          <w:szCs w:val="24"/>
        </w:rPr>
        <w:t>vňate</w:t>
      </w:r>
      <w:r w:rsidRPr="005A3014">
        <w:rPr>
          <w:color w:val="632423" w:themeColor="accent2" w:themeShade="80"/>
          <w:sz w:val="24"/>
          <w:szCs w:val="24"/>
        </w:rPr>
        <w:t>.</w:t>
      </w:r>
    </w:p>
    <w:p w:rsidR="005A6AA5" w:rsidRPr="005A3014" w:rsidRDefault="005A6AA5" w:rsidP="001D6AB7">
      <w:pPr>
        <w:pStyle w:val="Odsekzoznamu"/>
        <w:rPr>
          <w:color w:val="632423" w:themeColor="accent2" w:themeShade="80"/>
          <w:sz w:val="24"/>
          <w:szCs w:val="24"/>
        </w:rPr>
      </w:pPr>
      <w:r w:rsidRPr="005A3014">
        <w:rPr>
          <w:b/>
          <w:i/>
          <w:color w:val="632423" w:themeColor="accent2" w:themeShade="80"/>
          <w:sz w:val="24"/>
          <w:szCs w:val="24"/>
        </w:rPr>
        <w:t>4.skupina</w:t>
      </w:r>
      <w:r w:rsidRPr="005A3014">
        <w:rPr>
          <w:color w:val="632423" w:themeColor="accent2" w:themeShade="80"/>
          <w:sz w:val="24"/>
          <w:szCs w:val="24"/>
        </w:rPr>
        <w:t xml:space="preserve"> pripravila </w:t>
      </w:r>
      <w:r w:rsidR="00D947F7" w:rsidRPr="005A3014">
        <w:rPr>
          <w:color w:val="632423" w:themeColor="accent2" w:themeShade="80"/>
          <w:sz w:val="24"/>
          <w:szCs w:val="24"/>
        </w:rPr>
        <w:t>cícerovú nátierku</w:t>
      </w:r>
      <w:r w:rsidR="0001631B" w:rsidRPr="005A3014">
        <w:rPr>
          <w:color w:val="632423" w:themeColor="accent2" w:themeShade="80"/>
          <w:sz w:val="24"/>
          <w:szCs w:val="24"/>
        </w:rPr>
        <w:t xml:space="preserve"> zo surovín: cícer, cesnak, olivový olej, pasta tahini, citrónová šťava a voda.</w:t>
      </w:r>
    </w:p>
    <w:p w:rsidR="00F03178" w:rsidRPr="005A3014" w:rsidRDefault="009259EE" w:rsidP="00F03178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Záver:</w:t>
      </w:r>
    </w:p>
    <w:p w:rsidR="001D6AB7" w:rsidRPr="005A3014" w:rsidRDefault="001D6AB7" w:rsidP="001D6AB7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Prezentovať jednotlivé projekty </w:t>
      </w:r>
      <w:r w:rsidR="00211FFF" w:rsidRPr="005A3014">
        <w:rPr>
          <w:color w:val="632423" w:themeColor="accent2" w:themeShade="80"/>
          <w:sz w:val="24"/>
          <w:szCs w:val="24"/>
        </w:rPr>
        <w:t>v anglickom jazyku</w:t>
      </w:r>
    </w:p>
    <w:p w:rsidR="00A6011C" w:rsidRPr="005A3014" w:rsidRDefault="00A6011C" w:rsidP="00A6011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Vyhodnotiť prácu žiakov</w:t>
      </w:r>
    </w:p>
    <w:p w:rsidR="00A6011C" w:rsidRPr="005A3014" w:rsidRDefault="001D6AB7" w:rsidP="00A6011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U</w:t>
      </w:r>
      <w:r w:rsidR="00A6011C" w:rsidRPr="005A3014">
        <w:rPr>
          <w:color w:val="632423" w:themeColor="accent2" w:themeShade="80"/>
          <w:sz w:val="24"/>
          <w:szCs w:val="24"/>
        </w:rPr>
        <w:t>deliť pochvalu za vykonanú prácu</w:t>
      </w:r>
    </w:p>
    <w:p w:rsidR="009259EE" w:rsidRPr="005A3014" w:rsidRDefault="001D6AB7" w:rsidP="00A6011C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</w:t>
      </w:r>
      <w:r w:rsidR="00A6011C" w:rsidRPr="005A3014">
        <w:rPr>
          <w:color w:val="632423" w:themeColor="accent2" w:themeShade="80"/>
          <w:sz w:val="24"/>
          <w:szCs w:val="24"/>
        </w:rPr>
        <w:t xml:space="preserve">poločne skonzumovať hotové jedlá pripravené jednotlivými </w:t>
      </w:r>
      <w:r w:rsidRPr="005A3014">
        <w:rPr>
          <w:color w:val="632423" w:themeColor="accent2" w:themeShade="80"/>
          <w:sz w:val="24"/>
          <w:szCs w:val="24"/>
        </w:rPr>
        <w:t>skupinkami žiakov</w:t>
      </w:r>
    </w:p>
    <w:p w:rsidR="00330896" w:rsidRPr="005A3014" w:rsidRDefault="001D6AB7" w:rsidP="00330896">
      <w:pPr>
        <w:pStyle w:val="Odsekzoznamu"/>
        <w:numPr>
          <w:ilvl w:val="0"/>
          <w:numId w:val="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Zistiť spätnú väzbu</w:t>
      </w:r>
      <w:r w:rsidR="005A6AA5" w:rsidRPr="005A3014">
        <w:rPr>
          <w:color w:val="632423" w:themeColor="accent2" w:themeShade="80"/>
          <w:sz w:val="24"/>
          <w:szCs w:val="24"/>
        </w:rPr>
        <w:t xml:space="preserve"> pomocou otázok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Recepty: (Recipes)</w:t>
      </w:r>
    </w:p>
    <w:p w:rsidR="00330896" w:rsidRPr="005A3014" w:rsidRDefault="00330896" w:rsidP="00D947F7">
      <w:pPr>
        <w:pStyle w:val="Odsekzoznamu"/>
        <w:numPr>
          <w:ilvl w:val="0"/>
          <w:numId w:val="6"/>
        </w:num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Kuracie prsia plnené šunkou, syrom, brokolicou a šampiňónmi.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Suroviny: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500g kuracie prsia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100g šunka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100g syr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120 g brokolica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80g šampiňóny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Soľ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Čierne korenie 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lastRenderedPageBreak/>
        <w:t>Oregano</w:t>
      </w:r>
    </w:p>
    <w:p w:rsidR="00330896" w:rsidRPr="005A3014" w:rsidRDefault="00330896" w:rsidP="00330896">
      <w:pPr>
        <w:pStyle w:val="Odsekzoznamu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1PL olej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Technologický postup:</w:t>
      </w:r>
    </w:p>
    <w:p w:rsidR="00330896" w:rsidRPr="005A3014" w:rsidRDefault="00E14E64" w:rsidP="00330896">
      <w:pPr>
        <w:ind w:left="360"/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Umyté kuracie prsia </w:t>
      </w:r>
      <w:r w:rsidR="00330896" w:rsidRPr="005A3014">
        <w:rPr>
          <w:color w:val="632423" w:themeColor="accent2" w:themeShade="80"/>
          <w:sz w:val="24"/>
          <w:szCs w:val="24"/>
        </w:rPr>
        <w:t>osolíme , pridáme čierne korenie a oregano. Brokolicu uvaríme v slanej vode</w:t>
      </w:r>
      <w:r w:rsidR="007154C1" w:rsidRPr="005A3014">
        <w:rPr>
          <w:color w:val="632423" w:themeColor="accent2" w:themeShade="80"/>
          <w:sz w:val="24"/>
          <w:szCs w:val="24"/>
        </w:rPr>
        <w:t xml:space="preserve">. </w:t>
      </w:r>
      <w:r w:rsidR="00330896" w:rsidRPr="005A3014">
        <w:rPr>
          <w:color w:val="632423" w:themeColor="accent2" w:themeShade="80"/>
          <w:sz w:val="24"/>
          <w:szCs w:val="24"/>
        </w:rPr>
        <w:t xml:space="preserve"> Kuracie prsia naplníme šunkou , syrom, brokolicou a šampiňónmi a zrolujeme ich. Naplnené kuracie prsia zrolujeme do alobalu a vložíme do pekáča. Pečieme 25min. pri teplote 160-180 stupňov. 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V anglickom jazyku: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StuffedChickenbreastswith ham, cheese, brocoli and mushrooms. 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Ingredients: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500g chickenbreasts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100g ham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100g cheese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120g broc</w:t>
      </w:r>
      <w:r w:rsidR="00A05AF7" w:rsidRPr="005A3014">
        <w:rPr>
          <w:color w:val="632423" w:themeColor="accent2" w:themeShade="80"/>
          <w:sz w:val="24"/>
          <w:szCs w:val="24"/>
        </w:rPr>
        <w:t>c</w:t>
      </w:r>
      <w:r w:rsidRPr="005A3014">
        <w:rPr>
          <w:color w:val="632423" w:themeColor="accent2" w:themeShade="80"/>
          <w:sz w:val="24"/>
          <w:szCs w:val="24"/>
        </w:rPr>
        <w:t>oli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80g mushrooms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Salt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Black pepper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Oregano</w:t>
      </w:r>
    </w:p>
    <w:p w:rsidR="00330896" w:rsidRPr="005A3014" w:rsidRDefault="00330896" w:rsidP="00330896">
      <w:pPr>
        <w:pStyle w:val="Odsekzoznamu"/>
        <w:numPr>
          <w:ilvl w:val="0"/>
          <w:numId w:val="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Oil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Instructions:</w:t>
      </w:r>
    </w:p>
    <w:p w:rsidR="00330896" w:rsidRPr="005A3014" w:rsidRDefault="007154C1" w:rsidP="00330896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Seasonwashedchickenbreasts</w:t>
      </w:r>
      <w:r w:rsidR="00A05AF7" w:rsidRPr="005A3014">
        <w:rPr>
          <w:color w:val="632423" w:themeColor="accent2" w:themeShade="80"/>
          <w:sz w:val="24"/>
          <w:szCs w:val="24"/>
        </w:rPr>
        <w:t>with</w:t>
      </w:r>
      <w:r w:rsidR="00330896" w:rsidRPr="005A3014">
        <w:rPr>
          <w:color w:val="632423" w:themeColor="accent2" w:themeShade="80"/>
          <w:sz w:val="24"/>
          <w:szCs w:val="24"/>
        </w:rPr>
        <w:t xml:space="preserve"> a bit of salt, blackpepper and oregano. Boilthebro</w:t>
      </w:r>
      <w:r w:rsidR="00A05AF7" w:rsidRPr="005A3014">
        <w:rPr>
          <w:color w:val="632423" w:themeColor="accent2" w:themeShade="80"/>
          <w:sz w:val="24"/>
          <w:szCs w:val="24"/>
        </w:rPr>
        <w:t>c</w:t>
      </w:r>
      <w:r w:rsidRPr="005A3014">
        <w:rPr>
          <w:color w:val="632423" w:themeColor="accent2" w:themeShade="80"/>
          <w:sz w:val="24"/>
          <w:szCs w:val="24"/>
        </w:rPr>
        <w:t xml:space="preserve">coli in saltwater. </w:t>
      </w:r>
      <w:r w:rsidR="00790C01" w:rsidRPr="005A3014">
        <w:rPr>
          <w:color w:val="632423" w:themeColor="accent2" w:themeShade="80"/>
          <w:sz w:val="24"/>
          <w:szCs w:val="24"/>
        </w:rPr>
        <w:t>Thencoverthechickenbreasts</w:t>
      </w:r>
      <w:r w:rsidR="00330896" w:rsidRPr="005A3014">
        <w:rPr>
          <w:color w:val="632423" w:themeColor="accent2" w:themeShade="80"/>
          <w:sz w:val="24"/>
          <w:szCs w:val="24"/>
        </w:rPr>
        <w:t>with</w:t>
      </w:r>
      <w:r w:rsidR="00790C01" w:rsidRPr="005A3014">
        <w:rPr>
          <w:color w:val="632423" w:themeColor="accent2" w:themeShade="80"/>
          <w:sz w:val="24"/>
          <w:szCs w:val="24"/>
        </w:rPr>
        <w:t>onepiece of ham and cheese,</w:t>
      </w:r>
      <w:r w:rsidR="00330896" w:rsidRPr="005A3014">
        <w:rPr>
          <w:color w:val="632423" w:themeColor="accent2" w:themeShade="80"/>
          <w:sz w:val="24"/>
          <w:szCs w:val="24"/>
        </w:rPr>
        <w:t>twopieces of broc</w:t>
      </w:r>
      <w:r w:rsidR="00790C01" w:rsidRPr="005A3014">
        <w:rPr>
          <w:color w:val="632423" w:themeColor="accent2" w:themeShade="80"/>
          <w:sz w:val="24"/>
          <w:szCs w:val="24"/>
        </w:rPr>
        <w:t>coli and some</w:t>
      </w:r>
      <w:r w:rsidR="00330896" w:rsidRPr="005A3014">
        <w:rPr>
          <w:color w:val="632423" w:themeColor="accent2" w:themeShade="80"/>
          <w:sz w:val="24"/>
          <w:szCs w:val="24"/>
        </w:rPr>
        <w:t>mushrooms</w:t>
      </w:r>
      <w:r w:rsidR="00790C01" w:rsidRPr="005A3014">
        <w:rPr>
          <w:color w:val="632423" w:themeColor="accent2" w:themeShade="80"/>
          <w:sz w:val="24"/>
          <w:szCs w:val="24"/>
        </w:rPr>
        <w:t xml:space="preserve"> and rollthem. Wrapthemintofoil and lay</w:t>
      </w:r>
      <w:r w:rsidRPr="005A3014">
        <w:rPr>
          <w:color w:val="632423" w:themeColor="accent2" w:themeShade="80"/>
          <w:sz w:val="24"/>
          <w:szCs w:val="24"/>
        </w:rPr>
        <w:t>them on</w:t>
      </w:r>
      <w:r w:rsidR="00790C01" w:rsidRPr="005A3014">
        <w:rPr>
          <w:color w:val="632423" w:themeColor="accent2" w:themeShade="80"/>
          <w:sz w:val="24"/>
          <w:szCs w:val="24"/>
        </w:rPr>
        <w:t xml:space="preserve"> a </w:t>
      </w:r>
      <w:r w:rsidRPr="005A3014">
        <w:rPr>
          <w:color w:val="632423" w:themeColor="accent2" w:themeShade="80"/>
          <w:sz w:val="24"/>
          <w:szCs w:val="24"/>
        </w:rPr>
        <w:t>roastingpan. Puttheroasting</w:t>
      </w:r>
      <w:r w:rsidR="00330896" w:rsidRPr="005A3014">
        <w:rPr>
          <w:color w:val="632423" w:themeColor="accent2" w:themeShade="80"/>
          <w:sz w:val="24"/>
          <w:szCs w:val="24"/>
        </w:rPr>
        <w:t>pa</w:t>
      </w:r>
      <w:r w:rsidRPr="005A3014">
        <w:rPr>
          <w:color w:val="632423" w:themeColor="accent2" w:themeShade="80"/>
          <w:sz w:val="24"/>
          <w:szCs w:val="24"/>
        </w:rPr>
        <w:t>nintotheovenfor 25 minutes and  roaststuffed</w:t>
      </w:r>
      <w:r w:rsidR="007753E1" w:rsidRPr="005A3014">
        <w:rPr>
          <w:color w:val="632423" w:themeColor="accent2" w:themeShade="80"/>
          <w:sz w:val="24"/>
          <w:szCs w:val="24"/>
        </w:rPr>
        <w:t>chickenbreasts</w:t>
      </w:r>
      <w:r w:rsidRPr="005A3014">
        <w:rPr>
          <w:color w:val="632423" w:themeColor="accent2" w:themeShade="80"/>
          <w:sz w:val="24"/>
          <w:szCs w:val="24"/>
        </w:rPr>
        <w:t xml:space="preserve"> at 160°C/ 180°C.</w:t>
      </w:r>
    </w:p>
    <w:p w:rsidR="00330896" w:rsidRPr="005A3014" w:rsidRDefault="00330896" w:rsidP="00D947F7">
      <w:pPr>
        <w:pStyle w:val="Odsekzoznamu"/>
        <w:numPr>
          <w:ilvl w:val="0"/>
          <w:numId w:val="6"/>
        </w:num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Rybie filé na masle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Suroviny: 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500g rybie filé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60g maslo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Čierne korenie mleté</w:t>
      </w:r>
    </w:p>
    <w:p w:rsidR="007753E1" w:rsidRPr="005A3014" w:rsidRDefault="007753E1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soľ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 Pl olivového oleja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2ks limetka</w:t>
      </w:r>
    </w:p>
    <w:p w:rsidR="00330896" w:rsidRPr="005A3014" w:rsidRDefault="00330896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Tymián</w:t>
      </w:r>
    </w:p>
    <w:p w:rsidR="00330896" w:rsidRPr="005A3014" w:rsidRDefault="007753E1" w:rsidP="00C87249">
      <w:pPr>
        <w:pStyle w:val="Odsekzoznamu"/>
        <w:numPr>
          <w:ilvl w:val="0"/>
          <w:numId w:val="13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lastRenderedPageBreak/>
        <w:t>Bazalka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Technologický postup:</w:t>
      </w:r>
    </w:p>
    <w:p w:rsidR="00330896" w:rsidRPr="005A3014" w:rsidRDefault="00330896" w:rsidP="00330896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Umyté rybie filé osolíme , okoreníme , pridáme bazalku a tymián. Do panvice pridáme olivový olej a maslo. Do rozohriateho oleja pridáme rybie filé a opekáme asi 2 – 3 minúty z každej strany. Ope</w:t>
      </w:r>
      <w:r w:rsidR="00171DE6" w:rsidRPr="005A3014">
        <w:rPr>
          <w:color w:val="632423" w:themeColor="accent2" w:themeShade="80"/>
          <w:sz w:val="24"/>
          <w:szCs w:val="24"/>
        </w:rPr>
        <w:t xml:space="preserve">čené ryby vyberieme na tanier </w:t>
      </w:r>
      <w:r w:rsidRPr="005A3014">
        <w:rPr>
          <w:color w:val="632423" w:themeColor="accent2" w:themeShade="80"/>
          <w:sz w:val="24"/>
          <w:szCs w:val="24"/>
        </w:rPr>
        <w:t>a ozdobíme plátkami limetky a petržlenovou vňaťou.</w:t>
      </w:r>
    </w:p>
    <w:p w:rsidR="00D947F7" w:rsidRPr="005A3014" w:rsidRDefault="00D947F7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V anglickom jazyku:</w:t>
      </w:r>
    </w:p>
    <w:p w:rsidR="00330896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Butterfish in buttersauce</w:t>
      </w:r>
    </w:p>
    <w:p w:rsidR="00330896" w:rsidRPr="005A3014" w:rsidRDefault="00F2321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Ingredients</w:t>
      </w:r>
      <w:r w:rsidR="00330896" w:rsidRPr="005A3014">
        <w:rPr>
          <w:b/>
          <w:color w:val="632423" w:themeColor="accent2" w:themeShade="80"/>
          <w:sz w:val="24"/>
          <w:szCs w:val="24"/>
        </w:rPr>
        <w:t>:</w:t>
      </w:r>
    </w:p>
    <w:p w:rsidR="00330896" w:rsidRPr="005A3014" w:rsidRDefault="00330896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500g fish</w:t>
      </w:r>
      <w:r w:rsidR="007753E1" w:rsidRPr="005A3014">
        <w:rPr>
          <w:color w:val="632423" w:themeColor="accent2" w:themeShade="80"/>
          <w:sz w:val="24"/>
          <w:szCs w:val="24"/>
        </w:rPr>
        <w:t>fillets</w:t>
      </w:r>
    </w:p>
    <w:p w:rsidR="00330896" w:rsidRPr="005A3014" w:rsidRDefault="00330896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60g butter</w:t>
      </w:r>
    </w:p>
    <w:p w:rsidR="00330896" w:rsidRPr="005A3014" w:rsidRDefault="007753E1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Groundb</w:t>
      </w:r>
      <w:r w:rsidR="00330896" w:rsidRPr="005A3014">
        <w:rPr>
          <w:color w:val="632423" w:themeColor="accent2" w:themeShade="80"/>
          <w:sz w:val="24"/>
          <w:szCs w:val="24"/>
        </w:rPr>
        <w:t>lackpepper</w:t>
      </w:r>
    </w:p>
    <w:p w:rsidR="00330896" w:rsidRPr="005A3014" w:rsidRDefault="00330896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Salt</w:t>
      </w:r>
    </w:p>
    <w:p w:rsidR="00330896" w:rsidRPr="005A3014" w:rsidRDefault="007753E1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10 tablespoons of o</w:t>
      </w:r>
      <w:r w:rsidR="00330896" w:rsidRPr="005A3014">
        <w:rPr>
          <w:color w:val="632423" w:themeColor="accent2" w:themeShade="80"/>
          <w:sz w:val="24"/>
          <w:szCs w:val="24"/>
        </w:rPr>
        <w:t>live - oil</w:t>
      </w:r>
    </w:p>
    <w:p w:rsidR="00330896" w:rsidRPr="005A3014" w:rsidRDefault="00330896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2 limes</w:t>
      </w:r>
    </w:p>
    <w:p w:rsidR="00330896" w:rsidRPr="005A3014" w:rsidRDefault="00330896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Thyme</w:t>
      </w:r>
    </w:p>
    <w:p w:rsidR="00330896" w:rsidRPr="005A3014" w:rsidRDefault="007753E1" w:rsidP="00330896">
      <w:pPr>
        <w:pStyle w:val="Odsekzoznamu"/>
        <w:numPr>
          <w:ilvl w:val="0"/>
          <w:numId w:val="5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B</w:t>
      </w:r>
      <w:r w:rsidR="00330896" w:rsidRPr="005A3014">
        <w:rPr>
          <w:color w:val="632423" w:themeColor="accent2" w:themeShade="80"/>
          <w:sz w:val="24"/>
          <w:szCs w:val="24"/>
        </w:rPr>
        <w:t>asil</w:t>
      </w:r>
    </w:p>
    <w:p w:rsidR="00D5646C" w:rsidRPr="005A3014" w:rsidRDefault="00330896" w:rsidP="0033089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Instruction</w:t>
      </w:r>
      <w:r w:rsidR="000274A5">
        <w:rPr>
          <w:b/>
          <w:color w:val="632423" w:themeColor="accent2" w:themeShade="80"/>
          <w:sz w:val="24"/>
          <w:szCs w:val="24"/>
        </w:rPr>
        <w:t>s</w:t>
      </w:r>
      <w:bookmarkStart w:id="0" w:name="_GoBack"/>
      <w:bookmarkEnd w:id="0"/>
      <w:r w:rsidRPr="005A3014">
        <w:rPr>
          <w:b/>
          <w:color w:val="632423" w:themeColor="accent2" w:themeShade="80"/>
          <w:sz w:val="24"/>
          <w:szCs w:val="24"/>
        </w:rPr>
        <w:t>:</w:t>
      </w:r>
    </w:p>
    <w:p w:rsidR="00330896" w:rsidRPr="005A3014" w:rsidRDefault="00D5646C" w:rsidP="00330896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Seasonwashedfilletswith a bit of salt, pepper, addbasil and thyme.</w:t>
      </w:r>
      <w:r w:rsidR="00AE61D0" w:rsidRPr="005A3014">
        <w:rPr>
          <w:color w:val="632423" w:themeColor="accent2" w:themeShade="80"/>
          <w:sz w:val="24"/>
          <w:szCs w:val="24"/>
        </w:rPr>
        <w:t xml:space="preserve">Putthe olive </w:t>
      </w:r>
      <w:r w:rsidR="00330896" w:rsidRPr="005A3014">
        <w:rPr>
          <w:color w:val="632423" w:themeColor="accent2" w:themeShade="80"/>
          <w:sz w:val="24"/>
          <w:szCs w:val="24"/>
        </w:rPr>
        <w:t>oil and butter  in a fryingpan.Frythefishfrombothsidesapproximately 2 – 3 minutes. Takethefishout of thefryi</w:t>
      </w:r>
      <w:r w:rsidR="00171DE6" w:rsidRPr="005A3014">
        <w:rPr>
          <w:color w:val="632423" w:themeColor="accent2" w:themeShade="80"/>
          <w:sz w:val="24"/>
          <w:szCs w:val="24"/>
        </w:rPr>
        <w:t>ngpan and putit on a plate. Decorateit</w:t>
      </w:r>
      <w:r w:rsidRPr="005A3014">
        <w:rPr>
          <w:color w:val="632423" w:themeColor="accent2" w:themeShade="80"/>
          <w:sz w:val="24"/>
          <w:szCs w:val="24"/>
        </w:rPr>
        <w:t>withslices of lime and</w:t>
      </w:r>
      <w:r w:rsidR="00171DE6" w:rsidRPr="005A3014">
        <w:rPr>
          <w:color w:val="632423" w:themeColor="accent2" w:themeShade="80"/>
          <w:sz w:val="24"/>
          <w:szCs w:val="24"/>
        </w:rPr>
        <w:t>choppedparsley top.</w:t>
      </w:r>
    </w:p>
    <w:p w:rsidR="00D947F7" w:rsidRPr="005A3014" w:rsidRDefault="00D947F7" w:rsidP="00D947F7">
      <w:pPr>
        <w:pStyle w:val="Odsekzoznamu"/>
        <w:numPr>
          <w:ilvl w:val="0"/>
          <w:numId w:val="6"/>
        </w:num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Vajíčková nátierka</w:t>
      </w:r>
    </w:p>
    <w:p w:rsidR="00F2636C" w:rsidRPr="005A3014" w:rsidRDefault="00F2636C" w:rsidP="00F2636C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Suroviny: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 vajec uvarených na tvrdo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150g masla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150g mäkkého syra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 lyžica horčice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2 lyžice bieleho jogurtu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 cibuľa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Soľ</w:t>
      </w:r>
    </w:p>
    <w:p w:rsidR="00F2636C" w:rsidRPr="005A3014" w:rsidRDefault="00F2636C" w:rsidP="00C87249">
      <w:pPr>
        <w:pStyle w:val="Odsekzoznamu"/>
        <w:numPr>
          <w:ilvl w:val="0"/>
          <w:numId w:val="12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Petržlenová vňať</w:t>
      </w:r>
    </w:p>
    <w:p w:rsidR="005A3014" w:rsidRPr="005A3014" w:rsidRDefault="005A3014" w:rsidP="00F2636C">
      <w:pPr>
        <w:rPr>
          <w:b/>
          <w:color w:val="632423" w:themeColor="accent2" w:themeShade="80"/>
          <w:sz w:val="24"/>
          <w:szCs w:val="24"/>
        </w:rPr>
      </w:pPr>
    </w:p>
    <w:p w:rsidR="00F2636C" w:rsidRPr="005A3014" w:rsidRDefault="00F2636C" w:rsidP="00F2636C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 xml:space="preserve">Technologický postup: </w:t>
      </w:r>
    </w:p>
    <w:p w:rsidR="00F2636C" w:rsidRPr="005A3014" w:rsidRDefault="00F2636C" w:rsidP="00F2636C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lastRenderedPageBreak/>
        <w:t>Uvarené vajcia ošúpeme a nakrájame na menšie kúsky. Pridáme maslo, mäkký syr, horčicu, jogurt a dokonale vymiešame</w:t>
      </w:r>
      <w:r w:rsidR="00484AC1" w:rsidRPr="005A3014">
        <w:rPr>
          <w:color w:val="632423" w:themeColor="accent2" w:themeShade="80"/>
          <w:sz w:val="24"/>
          <w:szCs w:val="24"/>
        </w:rPr>
        <w:t xml:space="preserve"> ručným mixérom</w:t>
      </w:r>
      <w:r w:rsidRPr="005A3014">
        <w:rPr>
          <w:color w:val="632423" w:themeColor="accent2" w:themeShade="80"/>
          <w:sz w:val="24"/>
          <w:szCs w:val="24"/>
        </w:rPr>
        <w:t>.</w:t>
      </w:r>
      <w:r w:rsidR="00F23216" w:rsidRPr="005A3014">
        <w:rPr>
          <w:color w:val="632423" w:themeColor="accent2" w:themeShade="80"/>
          <w:sz w:val="24"/>
          <w:szCs w:val="24"/>
        </w:rPr>
        <w:t xml:space="preserve"> Pridáme očistenú na drobno pokrájanú cibuľu, osolíme a znova premiešame. Uložíme do chladničky na 15 </w:t>
      </w:r>
      <w:r w:rsidR="00484AC1" w:rsidRPr="005A3014">
        <w:rPr>
          <w:color w:val="632423" w:themeColor="accent2" w:themeShade="80"/>
          <w:sz w:val="24"/>
          <w:szCs w:val="24"/>
        </w:rPr>
        <w:t>minút. Natierame na chlebík</w:t>
      </w:r>
      <w:r w:rsidR="00F23216" w:rsidRPr="005A3014">
        <w:rPr>
          <w:color w:val="632423" w:themeColor="accent2" w:themeShade="80"/>
          <w:sz w:val="24"/>
          <w:szCs w:val="24"/>
        </w:rPr>
        <w:t xml:space="preserve"> a posypeme petržlenovou vňaťou.</w:t>
      </w:r>
    </w:p>
    <w:p w:rsidR="00F23216" w:rsidRPr="005A3014" w:rsidRDefault="00F23216" w:rsidP="00F2321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V anglickom jazyku:</w:t>
      </w:r>
    </w:p>
    <w:p w:rsidR="00F23216" w:rsidRPr="005A3014" w:rsidRDefault="003B5018" w:rsidP="00F2321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EggS</w:t>
      </w:r>
      <w:r w:rsidR="00F23216" w:rsidRPr="005A3014">
        <w:rPr>
          <w:b/>
          <w:color w:val="632423" w:themeColor="accent2" w:themeShade="80"/>
          <w:sz w:val="24"/>
          <w:szCs w:val="24"/>
        </w:rPr>
        <w:t>pread</w:t>
      </w:r>
    </w:p>
    <w:p w:rsidR="00F23216" w:rsidRPr="005A3014" w:rsidRDefault="00F23216" w:rsidP="00F23216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Ingredients:</w:t>
      </w:r>
    </w:p>
    <w:p w:rsidR="00F03178" w:rsidRPr="005A3014" w:rsidRDefault="00F23216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5 hard</w:t>
      </w:r>
      <w:r w:rsidR="003B5018" w:rsidRPr="005A3014">
        <w:rPr>
          <w:color w:val="632423" w:themeColor="accent2" w:themeShade="80"/>
          <w:sz w:val="24"/>
          <w:szCs w:val="24"/>
        </w:rPr>
        <w:t>-</w:t>
      </w:r>
      <w:r w:rsidRPr="005A3014">
        <w:rPr>
          <w:color w:val="632423" w:themeColor="accent2" w:themeShade="80"/>
          <w:sz w:val="24"/>
          <w:szCs w:val="24"/>
        </w:rPr>
        <w:t>boil</w:t>
      </w:r>
      <w:r w:rsidR="003B5018" w:rsidRPr="005A3014">
        <w:rPr>
          <w:color w:val="632423" w:themeColor="accent2" w:themeShade="80"/>
          <w:sz w:val="24"/>
          <w:szCs w:val="24"/>
        </w:rPr>
        <w:t>edeggs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150g butter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150g soft cheese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 tablespoon of mustard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2 tablespoons of whiteyoghurt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1 onion</w:t>
      </w:r>
    </w:p>
    <w:p w:rsidR="003B5018" w:rsidRPr="005A3014" w:rsidRDefault="003B5018" w:rsidP="00F23216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Salt</w:t>
      </w:r>
    </w:p>
    <w:p w:rsidR="003B5018" w:rsidRPr="005A3014" w:rsidRDefault="003B5018" w:rsidP="003B5018">
      <w:pPr>
        <w:pStyle w:val="Odsekzoznamu"/>
        <w:numPr>
          <w:ilvl w:val="0"/>
          <w:numId w:val="8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Parsley top</w:t>
      </w:r>
    </w:p>
    <w:p w:rsidR="003B5018" w:rsidRPr="005A3014" w:rsidRDefault="003B5018" w:rsidP="003B5018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Instructions:</w:t>
      </w:r>
    </w:p>
    <w:p w:rsidR="003B5018" w:rsidRPr="005A3014" w:rsidRDefault="003B5018" w:rsidP="003B5018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Shell thehardboiledeggs and cutthemintosmallerpieces. Addbutter, </w:t>
      </w:r>
      <w:r w:rsidR="00455851" w:rsidRPr="005A3014">
        <w:rPr>
          <w:color w:val="632423" w:themeColor="accent2" w:themeShade="80"/>
          <w:sz w:val="24"/>
          <w:szCs w:val="24"/>
        </w:rPr>
        <w:t>soft cheese,mustard, yoghurt and mix them</w:t>
      </w:r>
      <w:r w:rsidR="00484AC1" w:rsidRPr="005A3014">
        <w:rPr>
          <w:color w:val="632423" w:themeColor="accent2" w:themeShade="80"/>
          <w:sz w:val="24"/>
          <w:szCs w:val="24"/>
        </w:rPr>
        <w:t>wellwith a handmixer</w:t>
      </w:r>
      <w:r w:rsidR="00455851" w:rsidRPr="005A3014">
        <w:rPr>
          <w:color w:val="632423" w:themeColor="accent2" w:themeShade="80"/>
          <w:sz w:val="24"/>
          <w:szCs w:val="24"/>
        </w:rPr>
        <w:t>untilsmooth. Add</w:t>
      </w:r>
      <w:r w:rsidR="00FA2FD1" w:rsidRPr="005A3014">
        <w:rPr>
          <w:color w:val="632423" w:themeColor="accent2" w:themeShade="80"/>
          <w:sz w:val="24"/>
          <w:szCs w:val="24"/>
        </w:rPr>
        <w:t>choppedonion, salt and mix itagain.</w:t>
      </w:r>
      <w:r w:rsidR="00B15F45" w:rsidRPr="005A3014">
        <w:rPr>
          <w:color w:val="632423" w:themeColor="accent2" w:themeShade="80"/>
          <w:sz w:val="24"/>
          <w:szCs w:val="24"/>
        </w:rPr>
        <w:t xml:space="preserve">Putthespreadintothefridgefor 15 minutes. </w:t>
      </w:r>
      <w:r w:rsidR="00484AC1" w:rsidRPr="005A3014">
        <w:rPr>
          <w:color w:val="632423" w:themeColor="accent2" w:themeShade="80"/>
          <w:sz w:val="24"/>
          <w:szCs w:val="24"/>
        </w:rPr>
        <w:t>Top slices of bread</w:t>
      </w:r>
      <w:r w:rsidR="00FA2FD1" w:rsidRPr="005A3014">
        <w:rPr>
          <w:color w:val="632423" w:themeColor="accent2" w:themeShade="80"/>
          <w:sz w:val="24"/>
          <w:szCs w:val="24"/>
        </w:rPr>
        <w:t>withtheeggspread and seasonwithchoppedparsley top.</w:t>
      </w:r>
    </w:p>
    <w:p w:rsidR="00FA2FD1" w:rsidRPr="005A3014" w:rsidRDefault="001E45D8" w:rsidP="001E45D8">
      <w:pPr>
        <w:pStyle w:val="Odsekzoznamu"/>
        <w:numPr>
          <w:ilvl w:val="0"/>
          <w:numId w:val="6"/>
        </w:numPr>
        <w:shd w:val="clear" w:color="auto" w:fill="FFFFFF"/>
        <w:spacing w:after="300" w:line="330" w:lineRule="atLeast"/>
        <w:jc w:val="both"/>
        <w:textAlignment w:val="baseline"/>
        <w:rPr>
          <w:rFonts w:eastAsia="Times New Roman" w:cs="Arial"/>
          <w:b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b/>
          <w:color w:val="632423" w:themeColor="accent2" w:themeShade="80"/>
          <w:sz w:val="24"/>
          <w:szCs w:val="24"/>
          <w:lang w:eastAsia="sk-SK"/>
        </w:rPr>
        <w:t>Cícerová nátierka</w:t>
      </w:r>
    </w:p>
    <w:p w:rsidR="00FA2FD1" w:rsidRPr="005A3014" w:rsidRDefault="001E45D8" w:rsidP="00FA2FD1">
      <w:pPr>
        <w:shd w:val="clear" w:color="auto" w:fill="FFFFFF"/>
        <w:spacing w:line="450" w:lineRule="atLeast"/>
        <w:textAlignment w:val="baseline"/>
        <w:rPr>
          <w:rFonts w:eastAsia="Times New Roman" w:cs="Arial"/>
          <w:b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b/>
          <w:color w:val="632423" w:themeColor="accent2" w:themeShade="80"/>
          <w:sz w:val="24"/>
          <w:szCs w:val="24"/>
          <w:lang w:eastAsia="sk-SK"/>
        </w:rPr>
        <w:t>Suroviny:</w:t>
      </w:r>
    </w:p>
    <w:p w:rsidR="00C87249" w:rsidRPr="005A3014" w:rsidRDefault="00FA2FD1" w:rsidP="00C872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2 šálky vareného cíceru /400g/</w:t>
      </w:r>
    </w:p>
    <w:p w:rsidR="00FA2FD1" w:rsidRPr="005A3014" w:rsidRDefault="00C87249" w:rsidP="00C872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šťava z 1 citróna</w:t>
      </w:r>
    </w:p>
    <w:p w:rsidR="00FA2FD1" w:rsidRPr="005A3014" w:rsidRDefault="00FA2FD1" w:rsidP="001E45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4 lyžice ľanového semienka /alebo 2 pol</w:t>
      </w:r>
      <w:r w:rsidR="001E45D8"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ievkové</w:t>
      </w: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 xml:space="preserve"> lyžice pasta Tahini/</w:t>
      </w:r>
    </w:p>
    <w:p w:rsidR="00FA2FD1" w:rsidRPr="005A3014" w:rsidRDefault="00FA2FD1" w:rsidP="001E45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4 lyžice olivového oleja</w:t>
      </w:r>
    </w:p>
    <w:p w:rsidR="00FA2FD1" w:rsidRPr="005A3014" w:rsidRDefault="00FA2FD1" w:rsidP="001E45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Voda podľa potreby</w:t>
      </w:r>
    </w:p>
    <w:p w:rsidR="00FA2FD1" w:rsidRPr="005A3014" w:rsidRDefault="00FA2FD1" w:rsidP="001E45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2 strúčiky cesnaku</w:t>
      </w:r>
    </w:p>
    <w:p w:rsidR="00FA2FD1" w:rsidRPr="005A3014" w:rsidRDefault="00FA2FD1" w:rsidP="001E45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8" w:lineRule="atLeast"/>
        <w:textAlignment w:val="baseline"/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</w:pPr>
      <w:r w:rsidRPr="005A3014">
        <w:rPr>
          <w:rFonts w:eastAsia="Times New Roman" w:cs="Arial"/>
          <w:color w:val="632423" w:themeColor="accent2" w:themeShade="80"/>
          <w:sz w:val="24"/>
          <w:szCs w:val="24"/>
          <w:lang w:eastAsia="sk-SK"/>
        </w:rPr>
        <w:t>Soľ podľa potreby</w:t>
      </w:r>
    </w:p>
    <w:p w:rsidR="00A05AF7" w:rsidRPr="005A3014" w:rsidRDefault="00A05AF7" w:rsidP="001E45D8">
      <w:pPr>
        <w:rPr>
          <w:b/>
          <w:color w:val="632423" w:themeColor="accent2" w:themeShade="80"/>
          <w:sz w:val="24"/>
          <w:szCs w:val="24"/>
          <w:lang w:eastAsia="sk-SK"/>
        </w:rPr>
      </w:pPr>
    </w:p>
    <w:p w:rsidR="00A05AF7" w:rsidRPr="005A3014" w:rsidRDefault="00A05AF7" w:rsidP="001E45D8">
      <w:pPr>
        <w:rPr>
          <w:b/>
          <w:color w:val="632423" w:themeColor="accent2" w:themeShade="80"/>
          <w:sz w:val="24"/>
          <w:szCs w:val="24"/>
          <w:lang w:eastAsia="sk-SK"/>
        </w:rPr>
      </w:pPr>
    </w:p>
    <w:p w:rsidR="005A3014" w:rsidRPr="005A3014" w:rsidRDefault="005A3014" w:rsidP="001E45D8">
      <w:pPr>
        <w:rPr>
          <w:b/>
          <w:color w:val="632423" w:themeColor="accent2" w:themeShade="80"/>
          <w:sz w:val="24"/>
          <w:szCs w:val="24"/>
          <w:lang w:eastAsia="sk-SK"/>
        </w:rPr>
      </w:pPr>
    </w:p>
    <w:p w:rsidR="001E45D8" w:rsidRPr="005A3014" w:rsidRDefault="001E45D8" w:rsidP="001E45D8">
      <w:pPr>
        <w:rPr>
          <w:b/>
          <w:color w:val="632423" w:themeColor="accent2" w:themeShade="80"/>
          <w:sz w:val="24"/>
          <w:szCs w:val="24"/>
          <w:lang w:eastAsia="sk-SK"/>
        </w:rPr>
      </w:pPr>
      <w:r w:rsidRPr="005A3014">
        <w:rPr>
          <w:b/>
          <w:color w:val="632423" w:themeColor="accent2" w:themeShade="80"/>
          <w:sz w:val="24"/>
          <w:szCs w:val="24"/>
          <w:lang w:eastAsia="sk-SK"/>
        </w:rPr>
        <w:lastRenderedPageBreak/>
        <w:t>Technologický postup:</w:t>
      </w:r>
    </w:p>
    <w:p w:rsidR="003E1B01" w:rsidRPr="005A3014" w:rsidRDefault="00FA2FD1" w:rsidP="003E1B01">
      <w:p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  <w:lang w:eastAsia="sk-SK"/>
        </w:rPr>
        <w:t>Všetky suroviny zmixujeme</w:t>
      </w:r>
      <w:r w:rsidR="00160E0E" w:rsidRPr="005A3014">
        <w:rPr>
          <w:color w:val="632423" w:themeColor="accent2" w:themeShade="80"/>
          <w:sz w:val="24"/>
          <w:szCs w:val="24"/>
          <w:lang w:eastAsia="sk-SK"/>
        </w:rPr>
        <w:t xml:space="preserve"> v mise</w:t>
      </w:r>
      <w:r w:rsidRPr="005A3014">
        <w:rPr>
          <w:color w:val="632423" w:themeColor="accent2" w:themeShade="80"/>
          <w:sz w:val="24"/>
          <w:szCs w:val="24"/>
          <w:lang w:eastAsia="sk-SK"/>
        </w:rPr>
        <w:t xml:space="preserve"> spolu ponorným mixérom na hladkú zmes. Dochutíme</w:t>
      </w:r>
      <w:r w:rsidR="00160E0E" w:rsidRPr="005A3014">
        <w:rPr>
          <w:color w:val="632423" w:themeColor="accent2" w:themeShade="80"/>
          <w:sz w:val="24"/>
          <w:szCs w:val="24"/>
          <w:lang w:eastAsia="sk-SK"/>
        </w:rPr>
        <w:t xml:space="preserve"> soľou</w:t>
      </w:r>
      <w:r w:rsidR="00B15F45" w:rsidRPr="005A3014">
        <w:rPr>
          <w:color w:val="632423" w:themeColor="accent2" w:themeShade="80"/>
          <w:sz w:val="24"/>
          <w:szCs w:val="24"/>
          <w:lang w:eastAsia="sk-SK"/>
        </w:rPr>
        <w:t xml:space="preserve"> a </w:t>
      </w:r>
      <w:r w:rsidRPr="005A3014">
        <w:rPr>
          <w:color w:val="632423" w:themeColor="accent2" w:themeShade="80"/>
          <w:sz w:val="24"/>
          <w:szCs w:val="24"/>
          <w:lang w:eastAsia="sk-SK"/>
        </w:rPr>
        <w:t xml:space="preserve"> podľa potreby </w:t>
      </w:r>
      <w:r w:rsidR="00B15F45" w:rsidRPr="005A3014">
        <w:rPr>
          <w:color w:val="632423" w:themeColor="accent2" w:themeShade="80"/>
          <w:sz w:val="24"/>
          <w:szCs w:val="24"/>
          <w:lang w:eastAsia="sk-SK"/>
        </w:rPr>
        <w:t>pridáme vodu</w:t>
      </w:r>
      <w:r w:rsidRPr="005A3014">
        <w:rPr>
          <w:color w:val="632423" w:themeColor="accent2" w:themeShade="80"/>
          <w:sz w:val="24"/>
          <w:szCs w:val="24"/>
          <w:lang w:eastAsia="sk-SK"/>
        </w:rPr>
        <w:t xml:space="preserve">. </w:t>
      </w:r>
      <w:r w:rsidR="003E1B01" w:rsidRPr="005A3014">
        <w:rPr>
          <w:color w:val="632423" w:themeColor="accent2" w:themeShade="80"/>
          <w:sz w:val="24"/>
          <w:szCs w:val="24"/>
        </w:rPr>
        <w:t xml:space="preserve">Uložíme do chladničky na 15 </w:t>
      </w:r>
      <w:r w:rsidR="00484AC1" w:rsidRPr="005A3014">
        <w:rPr>
          <w:color w:val="632423" w:themeColor="accent2" w:themeShade="80"/>
          <w:sz w:val="24"/>
          <w:szCs w:val="24"/>
        </w:rPr>
        <w:t>minút. Natierame na chlebík</w:t>
      </w:r>
      <w:r w:rsidR="003E1B01" w:rsidRPr="005A3014">
        <w:rPr>
          <w:color w:val="632423" w:themeColor="accent2" w:themeShade="80"/>
          <w:sz w:val="24"/>
          <w:szCs w:val="24"/>
        </w:rPr>
        <w:t>.</w:t>
      </w:r>
    </w:p>
    <w:p w:rsidR="00A6011C" w:rsidRPr="005A3014" w:rsidRDefault="001E45D8" w:rsidP="001E45D8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V anglickom jazyku:</w:t>
      </w:r>
    </w:p>
    <w:p w:rsidR="001E45D8" w:rsidRPr="005A3014" w:rsidRDefault="001E45D8" w:rsidP="001E45D8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Chickpeasspread</w:t>
      </w:r>
    </w:p>
    <w:p w:rsidR="00C87249" w:rsidRPr="005A3014" w:rsidRDefault="00C87249" w:rsidP="001E45D8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Ingredients:</w:t>
      </w:r>
    </w:p>
    <w:p w:rsidR="00C87249" w:rsidRPr="005A3014" w:rsidRDefault="00C87249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2 cups of boiledchickpeas /400g/</w:t>
      </w:r>
    </w:p>
    <w:p w:rsidR="00C87249" w:rsidRPr="005A3014" w:rsidRDefault="00C87249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Juicefrom 1 lemon</w:t>
      </w:r>
    </w:p>
    <w:p w:rsidR="00C87249" w:rsidRPr="005A3014" w:rsidRDefault="00C87249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4 tablespoons of linseed / or 2 tablespoons of Tahini pasta/</w:t>
      </w:r>
    </w:p>
    <w:p w:rsidR="00C87249" w:rsidRPr="005A3014" w:rsidRDefault="00C87249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4 tablespoons of olive oil</w:t>
      </w:r>
    </w:p>
    <w:p w:rsidR="00C87249" w:rsidRPr="005A3014" w:rsidRDefault="00C87249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2 </w:t>
      </w:r>
      <w:r w:rsidR="003E1B01" w:rsidRPr="005A3014">
        <w:rPr>
          <w:color w:val="632423" w:themeColor="accent2" w:themeShade="80"/>
          <w:sz w:val="24"/>
          <w:szCs w:val="24"/>
        </w:rPr>
        <w:t>bulbs of garlic</w:t>
      </w:r>
    </w:p>
    <w:p w:rsidR="003E1B01" w:rsidRPr="005A3014" w:rsidRDefault="003E1B01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Salt</w:t>
      </w:r>
    </w:p>
    <w:p w:rsidR="003E1B01" w:rsidRPr="005A3014" w:rsidRDefault="003E1B01" w:rsidP="00C87249">
      <w:pPr>
        <w:pStyle w:val="Odsekzoznamu"/>
        <w:numPr>
          <w:ilvl w:val="0"/>
          <w:numId w:val="11"/>
        </w:numPr>
        <w:rPr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>Water</w:t>
      </w:r>
    </w:p>
    <w:p w:rsidR="00160E0E" w:rsidRPr="005A3014" w:rsidRDefault="003E1B01" w:rsidP="003E1B01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b/>
          <w:color w:val="632423" w:themeColor="accent2" w:themeShade="80"/>
          <w:sz w:val="24"/>
          <w:szCs w:val="24"/>
        </w:rPr>
        <w:t>Instructions:</w:t>
      </w:r>
    </w:p>
    <w:p w:rsidR="00B15F45" w:rsidRPr="005A3014" w:rsidRDefault="00160E0E" w:rsidP="003E1B01">
      <w:pPr>
        <w:rPr>
          <w:b/>
          <w:color w:val="632423" w:themeColor="accent2" w:themeShade="80"/>
          <w:sz w:val="24"/>
          <w:szCs w:val="24"/>
        </w:rPr>
      </w:pPr>
      <w:r w:rsidRPr="005A3014">
        <w:rPr>
          <w:color w:val="632423" w:themeColor="accent2" w:themeShade="80"/>
          <w:sz w:val="24"/>
          <w:szCs w:val="24"/>
        </w:rPr>
        <w:t xml:space="preserve">Mix alltheingredientstogether in a bowlwith a handblenderuntilsmooth. </w:t>
      </w:r>
      <w:r w:rsidR="00B15F45" w:rsidRPr="005A3014">
        <w:rPr>
          <w:color w:val="632423" w:themeColor="accent2" w:themeShade="80"/>
          <w:sz w:val="24"/>
          <w:szCs w:val="24"/>
        </w:rPr>
        <w:t xml:space="preserve">Season to taste withsalt and addsomelittlewaterifneeded. Putthespreadintothefridgefor 15 minutes. </w:t>
      </w:r>
      <w:r w:rsidR="00484AC1" w:rsidRPr="005A3014">
        <w:rPr>
          <w:color w:val="632423" w:themeColor="accent2" w:themeShade="80"/>
          <w:sz w:val="24"/>
          <w:szCs w:val="24"/>
        </w:rPr>
        <w:t>Top slices of bread</w:t>
      </w:r>
      <w:r w:rsidR="00B15F45" w:rsidRPr="005A3014">
        <w:rPr>
          <w:color w:val="632423" w:themeColor="accent2" w:themeShade="80"/>
          <w:sz w:val="24"/>
          <w:szCs w:val="24"/>
        </w:rPr>
        <w:t xml:space="preserve">withthechickpeasspread. </w:t>
      </w:r>
    </w:p>
    <w:p w:rsidR="003E1B01" w:rsidRPr="005A3014" w:rsidRDefault="003E1B01" w:rsidP="003E1B01">
      <w:pPr>
        <w:rPr>
          <w:b/>
          <w:color w:val="632423" w:themeColor="accent2" w:themeShade="80"/>
          <w:sz w:val="24"/>
          <w:szCs w:val="24"/>
        </w:rPr>
      </w:pPr>
    </w:p>
    <w:sectPr w:rsidR="003E1B01" w:rsidRPr="005A3014" w:rsidSect="000A7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BFC"/>
    <w:multiLevelType w:val="hybridMultilevel"/>
    <w:tmpl w:val="17928C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35C95"/>
    <w:multiLevelType w:val="multilevel"/>
    <w:tmpl w:val="EFD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22773"/>
    <w:multiLevelType w:val="hybridMultilevel"/>
    <w:tmpl w:val="49F24F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44C81"/>
    <w:multiLevelType w:val="hybridMultilevel"/>
    <w:tmpl w:val="558658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E6164"/>
    <w:multiLevelType w:val="multilevel"/>
    <w:tmpl w:val="EFD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61057F"/>
    <w:multiLevelType w:val="hybridMultilevel"/>
    <w:tmpl w:val="2CDEB706"/>
    <w:lvl w:ilvl="0" w:tplc="041B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6">
    <w:nsid w:val="2ED71C4E"/>
    <w:multiLevelType w:val="hybridMultilevel"/>
    <w:tmpl w:val="D65AE4C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C6713"/>
    <w:multiLevelType w:val="hybridMultilevel"/>
    <w:tmpl w:val="17E02B9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904964"/>
    <w:multiLevelType w:val="hybridMultilevel"/>
    <w:tmpl w:val="8D3259FA"/>
    <w:lvl w:ilvl="0" w:tplc="F1CA59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A84E54"/>
    <w:multiLevelType w:val="multilevel"/>
    <w:tmpl w:val="EFD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0637E2"/>
    <w:multiLevelType w:val="multilevel"/>
    <w:tmpl w:val="EFD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4A618A"/>
    <w:multiLevelType w:val="hybridMultilevel"/>
    <w:tmpl w:val="657E1D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CF7664"/>
    <w:multiLevelType w:val="multilevel"/>
    <w:tmpl w:val="646C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 w:numId="9">
    <w:abstractNumId w:val="12"/>
  </w:num>
  <w:num w:numId="10">
    <w:abstractNumId w:val="4"/>
  </w:num>
  <w:num w:numId="11">
    <w:abstractNumId w:val="1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13C8C"/>
    <w:rsid w:val="0001631B"/>
    <w:rsid w:val="000274A5"/>
    <w:rsid w:val="000531D4"/>
    <w:rsid w:val="000A74D1"/>
    <w:rsid w:val="00160E0E"/>
    <w:rsid w:val="00171DE6"/>
    <w:rsid w:val="001D6AB7"/>
    <w:rsid w:val="001E45D8"/>
    <w:rsid w:val="00211FFF"/>
    <w:rsid w:val="00330896"/>
    <w:rsid w:val="00350B85"/>
    <w:rsid w:val="00386C9C"/>
    <w:rsid w:val="003B5018"/>
    <w:rsid w:val="003E1B01"/>
    <w:rsid w:val="00455851"/>
    <w:rsid w:val="00484AC1"/>
    <w:rsid w:val="005A3014"/>
    <w:rsid w:val="005A6AA5"/>
    <w:rsid w:val="007154C1"/>
    <w:rsid w:val="007753E1"/>
    <w:rsid w:val="00790C01"/>
    <w:rsid w:val="007A2831"/>
    <w:rsid w:val="00813C8C"/>
    <w:rsid w:val="009259EE"/>
    <w:rsid w:val="00A05AF7"/>
    <w:rsid w:val="00A6011C"/>
    <w:rsid w:val="00AE61D0"/>
    <w:rsid w:val="00B15F45"/>
    <w:rsid w:val="00B614ED"/>
    <w:rsid w:val="00C87249"/>
    <w:rsid w:val="00C93C2D"/>
    <w:rsid w:val="00D5646C"/>
    <w:rsid w:val="00D947F7"/>
    <w:rsid w:val="00E13756"/>
    <w:rsid w:val="00E14E64"/>
    <w:rsid w:val="00E64340"/>
    <w:rsid w:val="00E75560"/>
    <w:rsid w:val="00E9767C"/>
    <w:rsid w:val="00F03178"/>
    <w:rsid w:val="00F23216"/>
    <w:rsid w:val="00F2636C"/>
    <w:rsid w:val="00F54E5F"/>
    <w:rsid w:val="00FA2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74D1"/>
  </w:style>
  <w:style w:type="paragraph" w:styleId="Nadpis1">
    <w:name w:val="heading 1"/>
    <w:basedOn w:val="Normlny"/>
    <w:next w:val="Normlny"/>
    <w:link w:val="Nadpis1Char"/>
    <w:uiPriority w:val="9"/>
    <w:qFormat/>
    <w:rsid w:val="00F26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13C8C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F26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Fodor</dc:creator>
  <cp:lastModifiedBy>SPPK</cp:lastModifiedBy>
  <cp:revision>2</cp:revision>
  <dcterms:created xsi:type="dcterms:W3CDTF">2014-10-22T07:52:00Z</dcterms:created>
  <dcterms:modified xsi:type="dcterms:W3CDTF">2014-10-22T07:52:00Z</dcterms:modified>
</cp:coreProperties>
</file>